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18A" w:rsidRDefault="008A518A" w:rsidP="008A518A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A518A" w:rsidRPr="008A518A" w:rsidRDefault="008A518A" w:rsidP="008A51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A518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ПЕРШІ  МІСЦЕВІ ВИБОРИ ДЕПУТАТІВ МІСЦЕВИХ РАД</w:t>
      </w:r>
    </w:p>
    <w:p w:rsidR="008A518A" w:rsidRPr="008A518A" w:rsidRDefault="008A518A" w:rsidP="008A51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A518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ТА СІЛЬСЬКИХ, СЕЛИЩНИХ, МІСЬКИХ ГОЛІВ</w:t>
      </w:r>
    </w:p>
    <w:p w:rsidR="008A518A" w:rsidRPr="008A518A" w:rsidRDefault="008A518A" w:rsidP="008A51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A51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25 жовтня 2020 року</w:t>
      </w:r>
    </w:p>
    <w:p w:rsidR="008A518A" w:rsidRPr="008A518A" w:rsidRDefault="008A518A" w:rsidP="008A51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8A518A" w:rsidRPr="008A518A" w:rsidRDefault="008A518A" w:rsidP="008A51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8A51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Василівської</w:t>
      </w:r>
      <w:proofErr w:type="spellEnd"/>
      <w:r w:rsidRPr="008A51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районної територіальної виборчої комісії</w:t>
      </w:r>
    </w:p>
    <w:p w:rsidR="008A518A" w:rsidRPr="008A518A" w:rsidRDefault="008A518A" w:rsidP="008A51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A51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Запорізької області</w:t>
      </w:r>
    </w:p>
    <w:p w:rsidR="008A518A" w:rsidRPr="008A518A" w:rsidRDefault="008A518A" w:rsidP="008A518A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uk-UA" w:eastAsia="ru-RU"/>
        </w:rPr>
      </w:pPr>
      <w:r w:rsidRPr="008A518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uk-UA" w:eastAsia="ru-RU"/>
        </w:rPr>
        <w:t>ПОСТАНОВА</w:t>
      </w:r>
    </w:p>
    <w:p w:rsidR="008A518A" w:rsidRPr="008A518A" w:rsidRDefault="008A518A" w:rsidP="008A518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8A51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uk-UA" w:eastAsia="ru-RU"/>
        </w:rPr>
        <w:t>м. Василівка</w:t>
      </w:r>
    </w:p>
    <w:p w:rsidR="008A518A" w:rsidRPr="008A518A" w:rsidRDefault="008A518A" w:rsidP="008A51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A518A" w:rsidRPr="008A518A" w:rsidRDefault="008A518A" w:rsidP="008A51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A51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26 вересня  2020 року            </w:t>
      </w:r>
      <w:r w:rsidRPr="008A51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17: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8A51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</w:t>
      </w:r>
      <w:r w:rsidRPr="008A51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</w:t>
      </w:r>
      <w:r w:rsidRPr="008A51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A51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</w:t>
      </w:r>
      <w:r w:rsidRPr="008A51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34</w:t>
      </w:r>
    </w:p>
    <w:p w:rsidR="008A518A" w:rsidRPr="008A518A" w:rsidRDefault="008A518A" w:rsidP="008A518A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A518A" w:rsidRPr="008A518A" w:rsidRDefault="008A518A" w:rsidP="008A518A">
      <w:pPr>
        <w:spacing w:after="0" w:line="240" w:lineRule="auto"/>
        <w:ind w:right="408"/>
        <w:jc w:val="both"/>
        <w:textAlignment w:val="baseline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A51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Про </w:t>
      </w:r>
      <w:r w:rsidRPr="008A51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реєстрацію офіційних спостерігачів від </w:t>
      </w:r>
      <w:r w:rsidRPr="008A518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Всеукраїнської громадської організації  «Громадянська мережа «ОПОРА</w:t>
      </w:r>
      <w:r w:rsidRPr="008A518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» </w:t>
      </w:r>
    </w:p>
    <w:p w:rsidR="008A518A" w:rsidRPr="008A518A" w:rsidRDefault="008A518A" w:rsidP="008A518A">
      <w:pPr>
        <w:spacing w:after="0" w:line="240" w:lineRule="auto"/>
        <w:ind w:right="408"/>
        <w:jc w:val="both"/>
        <w:textAlignment w:val="baseline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8A518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bookmarkStart w:id="0" w:name="n50"/>
      <w:bookmarkStart w:id="1" w:name="n4"/>
      <w:bookmarkEnd w:id="0"/>
      <w:bookmarkEnd w:id="1"/>
    </w:p>
    <w:p w:rsidR="008A518A" w:rsidRPr="008A518A" w:rsidRDefault="008A518A" w:rsidP="008A518A">
      <w:pPr>
        <w:spacing w:after="0" w:line="240" w:lineRule="auto"/>
        <w:ind w:right="4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A518A" w:rsidRPr="008A518A" w:rsidRDefault="008A518A" w:rsidP="008A518A">
      <w:pPr>
        <w:spacing w:after="0" w:line="240" w:lineRule="auto"/>
        <w:ind w:left="-142" w:right="-1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</w:t>
      </w:r>
      <w:r w:rsidRPr="008A51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ідповідно до</w:t>
      </w:r>
      <w:r w:rsidRPr="008A518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8A518A">
        <w:rPr>
          <w:rFonts w:ascii="Times New Roman" w:eastAsia="Calibri" w:hAnsi="Times New Roman" w:cs="Times New Roman"/>
          <w:sz w:val="28"/>
          <w:szCs w:val="28"/>
          <w:lang w:val="uk-UA"/>
        </w:rPr>
        <w:t>до</w:t>
      </w:r>
      <w:proofErr w:type="spellEnd"/>
      <w:r w:rsidRPr="008A518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ч. 1, 4, 5</w:t>
      </w:r>
      <w:r w:rsidR="00510A74">
        <w:rPr>
          <w:rFonts w:ascii="Times New Roman" w:eastAsia="Calibri" w:hAnsi="Times New Roman" w:cs="Times New Roman"/>
          <w:sz w:val="28"/>
          <w:szCs w:val="28"/>
          <w:lang w:val="uk-UA"/>
        </w:rPr>
        <w:t>, 6</w:t>
      </w:r>
      <w:r w:rsidRPr="008A518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ст. 60 Виборчого кодексу України 26.09.2020 уповноваженою особою Всеукраїнської громадської організації  «Громадянська мережа «ОПОРА» до </w:t>
      </w:r>
      <w:proofErr w:type="spellStart"/>
      <w:r w:rsidRPr="008A518A">
        <w:rPr>
          <w:rFonts w:ascii="Times New Roman" w:eastAsia="Calibri" w:hAnsi="Times New Roman" w:cs="Times New Roman"/>
          <w:sz w:val="28"/>
          <w:szCs w:val="28"/>
          <w:lang w:val="uk-UA"/>
        </w:rPr>
        <w:t>Василівської</w:t>
      </w:r>
      <w:proofErr w:type="spellEnd"/>
      <w:r w:rsidRPr="008A518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районної територіальної виборчої комісії Запорізької області були подані документи щодо реєстрації офіційних спостерігачів від Всеукраїнської громадської організації  «Громадянська мережа «ОПОРА».</w:t>
      </w:r>
    </w:p>
    <w:p w:rsidR="008A518A" w:rsidRPr="008A518A" w:rsidRDefault="008E6D82" w:rsidP="008A518A">
      <w:pPr>
        <w:spacing w:after="0" w:line="240" w:lineRule="auto"/>
        <w:ind w:right="-1"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Розглянувши подані документи, </w:t>
      </w:r>
      <w:proofErr w:type="spellStart"/>
      <w:r w:rsidR="008A518A" w:rsidRPr="008A518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Василівська</w:t>
      </w:r>
      <w:proofErr w:type="spellEnd"/>
      <w:r w:rsidR="008A518A" w:rsidRPr="008A518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районна </w:t>
      </w:r>
      <w:r w:rsidR="008A518A" w:rsidRPr="008A51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територіальна виборча комісія Запорізької області </w:t>
      </w:r>
      <w:r w:rsidR="008A518A" w:rsidRPr="008A518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постановляє</w:t>
      </w:r>
      <w:r w:rsidR="008A518A" w:rsidRPr="008A51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8A518A" w:rsidRPr="008E6D82" w:rsidRDefault="008E6D82" w:rsidP="008E6D82">
      <w:pPr>
        <w:spacing w:after="0" w:line="240" w:lineRule="auto"/>
        <w:ind w:right="-1"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E6D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8E6D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Зареєструвати офіційних спостерігачів </w:t>
      </w:r>
      <w:r w:rsidRPr="008E6D82">
        <w:rPr>
          <w:rFonts w:ascii="Times New Roman" w:eastAsia="Calibri" w:hAnsi="Times New Roman" w:cs="Times New Roman"/>
          <w:sz w:val="28"/>
          <w:szCs w:val="28"/>
          <w:lang w:val="uk-UA"/>
        </w:rPr>
        <w:t>від Всеукраїнської громадської організації  «Громадянська мережа «ОПОРА»</w:t>
      </w:r>
      <w:r w:rsidRPr="008E6D8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на час місцевих виборів 25 жовтня 2020 року (додаток 1).</w:t>
      </w:r>
    </w:p>
    <w:p w:rsidR="008E6D82" w:rsidRPr="00D32C24" w:rsidRDefault="00D32C24" w:rsidP="008E6D82">
      <w:pPr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D32C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2.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Копію цієї постанови видати представнику відповідної громадської організації за його зверненням.</w:t>
      </w:r>
    </w:p>
    <w:p w:rsidR="008A518A" w:rsidRPr="008A518A" w:rsidRDefault="00D32C24" w:rsidP="008A518A">
      <w:pPr>
        <w:spacing w:after="0" w:line="240" w:lineRule="auto"/>
        <w:ind w:right="-1" w:firstLine="708"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8A518A" w:rsidRPr="008A51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Цю постанову оприлюднити на інформаційному стенді </w:t>
      </w:r>
      <w:proofErr w:type="spellStart"/>
      <w:r w:rsidR="008A518A" w:rsidRPr="008A51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Василівської</w:t>
      </w:r>
      <w:proofErr w:type="spellEnd"/>
      <w:r w:rsidR="008A518A" w:rsidRPr="008A51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районної територіальної виборчої комісії Запорізької області. </w:t>
      </w:r>
    </w:p>
    <w:p w:rsidR="00D32C24" w:rsidRDefault="00D32C24" w:rsidP="008A518A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2C24" w:rsidRDefault="00D32C24" w:rsidP="008A518A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2C24" w:rsidRDefault="00D32C24" w:rsidP="008A518A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18A" w:rsidRPr="008A518A" w:rsidRDefault="008A518A" w:rsidP="008A518A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lang w:val="uk-UA"/>
        </w:rPr>
      </w:pPr>
      <w:bookmarkStart w:id="2" w:name="_GoBack"/>
      <w:bookmarkEnd w:id="2"/>
      <w:r w:rsidRPr="008A518A">
        <w:rPr>
          <w:rFonts w:ascii="Times New Roman" w:eastAsia="Calibri" w:hAnsi="Times New Roman" w:cs="Times New Roman"/>
          <w:sz w:val="28"/>
          <w:szCs w:val="28"/>
          <w:lang w:val="uk-UA"/>
        </w:rPr>
        <w:t>Голова</w:t>
      </w:r>
    </w:p>
    <w:p w:rsidR="008A518A" w:rsidRPr="008A518A" w:rsidRDefault="008A518A" w:rsidP="008A518A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A518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районної територіальної </w:t>
      </w:r>
    </w:p>
    <w:p w:rsidR="008A518A" w:rsidRPr="008A518A" w:rsidRDefault="008A518A" w:rsidP="008A518A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A518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виборчої комісії                      </w:t>
      </w:r>
      <w:r w:rsidRPr="008A518A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Pr="008A518A">
        <w:rPr>
          <w:rFonts w:ascii="Times New Roman" w:eastAsia="Calibri" w:hAnsi="Times New Roman" w:cs="Times New Roman"/>
          <w:sz w:val="28"/>
          <w:szCs w:val="28"/>
          <w:lang w:val="uk-UA"/>
        </w:rPr>
        <w:tab/>
        <w:t>_____________            Алла НЕСТОР</w:t>
      </w:r>
    </w:p>
    <w:p w:rsidR="008A518A" w:rsidRPr="008A518A" w:rsidRDefault="008A518A" w:rsidP="008A518A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A518A" w:rsidRPr="008A518A" w:rsidRDefault="008A518A" w:rsidP="008A518A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A518A" w:rsidRPr="008A518A" w:rsidRDefault="008A518A" w:rsidP="008A518A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A518A">
        <w:rPr>
          <w:rFonts w:ascii="Times New Roman" w:eastAsia="Calibri" w:hAnsi="Times New Roman" w:cs="Times New Roman"/>
          <w:sz w:val="28"/>
          <w:szCs w:val="28"/>
          <w:lang w:val="uk-UA"/>
        </w:rPr>
        <w:t>Секретар</w:t>
      </w:r>
    </w:p>
    <w:p w:rsidR="008A518A" w:rsidRPr="008A518A" w:rsidRDefault="008A518A" w:rsidP="008A518A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A518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районної територіальної </w:t>
      </w:r>
    </w:p>
    <w:p w:rsidR="008A518A" w:rsidRPr="008A518A" w:rsidRDefault="008A518A" w:rsidP="008A518A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A518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виборчої комісії                      </w:t>
      </w:r>
      <w:r w:rsidRPr="008A518A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_____________             Євгенія </w:t>
      </w:r>
      <w:proofErr w:type="spellStart"/>
      <w:r w:rsidRPr="008A518A">
        <w:rPr>
          <w:rFonts w:ascii="Times New Roman" w:eastAsia="Calibri" w:hAnsi="Times New Roman" w:cs="Times New Roman"/>
          <w:sz w:val="28"/>
          <w:szCs w:val="28"/>
          <w:lang w:val="uk-UA"/>
        </w:rPr>
        <w:t>Маймулова</w:t>
      </w:r>
      <w:proofErr w:type="spellEnd"/>
    </w:p>
    <w:p w:rsidR="008A518A" w:rsidRPr="008A518A" w:rsidRDefault="008A518A" w:rsidP="008A518A">
      <w:pPr>
        <w:spacing w:after="200" w:line="276" w:lineRule="auto"/>
        <w:rPr>
          <w:rFonts w:ascii="Calibri" w:eastAsia="Calibri" w:hAnsi="Calibri" w:cs="Times New Roman"/>
          <w:lang w:val="uk-UA"/>
        </w:rPr>
      </w:pPr>
    </w:p>
    <w:p w:rsidR="008A518A" w:rsidRPr="008A518A" w:rsidRDefault="008A518A" w:rsidP="008A518A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8A518A" w:rsidRPr="008A518A" w:rsidRDefault="008A518A" w:rsidP="008A518A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8A518A" w:rsidRPr="008A518A" w:rsidRDefault="008A518A" w:rsidP="008A518A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8A518A" w:rsidRPr="008A518A" w:rsidRDefault="008A518A" w:rsidP="008A518A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8A518A" w:rsidRPr="008A518A" w:rsidRDefault="008A518A" w:rsidP="008A518A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8A518A" w:rsidRPr="001441A4" w:rsidRDefault="008A518A" w:rsidP="008A518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31FD" w:rsidRDefault="00D32C24"/>
    <w:sectPr w:rsidR="00C631FD" w:rsidSect="0028327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F47F1"/>
    <w:multiLevelType w:val="hybridMultilevel"/>
    <w:tmpl w:val="09D48196"/>
    <w:lvl w:ilvl="0" w:tplc="60A613E2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7F5"/>
    <w:rsid w:val="00167094"/>
    <w:rsid w:val="00510A74"/>
    <w:rsid w:val="0057790B"/>
    <w:rsid w:val="006E57F5"/>
    <w:rsid w:val="008A518A"/>
    <w:rsid w:val="008E6D82"/>
    <w:rsid w:val="00D32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7F656"/>
  <w15:chartTrackingRefBased/>
  <w15:docId w15:val="{869A5F58-BBC5-4710-91E4-182BEAC5D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51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6D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www</cp:lastModifiedBy>
  <cp:revision>2</cp:revision>
  <dcterms:created xsi:type="dcterms:W3CDTF">2020-09-27T13:14:00Z</dcterms:created>
  <dcterms:modified xsi:type="dcterms:W3CDTF">2020-09-27T13:47:00Z</dcterms:modified>
</cp:coreProperties>
</file>